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D6A7" w14:textId="77777777" w:rsidR="00D259EC" w:rsidRDefault="00D259EC" w:rsidP="00D259EC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b/>
          <w:bCs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함초롬바탕" w:hint="eastAsia"/>
          <w:b/>
          <w:bCs/>
          <w:noProof/>
          <w:color w:val="000000"/>
          <w:kern w:val="0"/>
          <w:sz w:val="30"/>
          <w:szCs w:val="30"/>
        </w:rPr>
        <w:drawing>
          <wp:inline distT="0" distB="0" distL="0" distR="0" wp14:anchorId="47C7B917" wp14:editId="54148517">
            <wp:extent cx="1062775" cy="628829"/>
            <wp:effectExtent l="19050" t="0" r="4025" b="0"/>
            <wp:docPr id="1" name="그림 0" descr="Grand Mercure Logo W,C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 Mercure Logo W,C_Offici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45" cy="6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8495" w14:textId="56EFC9D8" w:rsidR="00530CF5" w:rsidRPr="00D259EC" w:rsidRDefault="007C7CD7" w:rsidP="00DD13FA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맑은 고딕" w:eastAsia="맑은 고딕" w:hAnsi="맑은 고딕" w:cs="함초롬바탕"/>
          <w:b/>
          <w:bCs/>
          <w:color w:val="000000"/>
          <w:kern w:val="0"/>
          <w:sz w:val="24"/>
          <w:szCs w:val="24"/>
        </w:rPr>
      </w:pPr>
      <w:proofErr w:type="spellStart"/>
      <w:r>
        <w:rPr>
          <w:rFonts w:ascii="Arial" w:hAnsi="Arial" w:cs="Arial" w:hint="eastAsia"/>
          <w:b/>
          <w:color w:val="000000"/>
          <w:sz w:val="24"/>
          <w:szCs w:val="24"/>
        </w:rPr>
        <w:t>스마트팜코리아</w:t>
      </w:r>
      <w:proofErr w:type="spellEnd"/>
      <w:r w:rsidR="002F177B">
        <w:rPr>
          <w:rFonts w:ascii="Arial" w:hAnsi="Arial" w:cs="Arial" w:hint="eastAsia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000000"/>
          <w:sz w:val="24"/>
          <w:szCs w:val="24"/>
        </w:rPr>
        <w:t>전시회</w:t>
      </w:r>
      <w:r>
        <w:rPr>
          <w:rFonts w:ascii="Arial" w:hAnsi="Arial" w:cs="Arial" w:hint="eastAsia"/>
          <w:b/>
          <w:color w:val="000000"/>
          <w:sz w:val="24"/>
          <w:szCs w:val="24"/>
        </w:rPr>
        <w:t xml:space="preserve"> </w:t>
      </w:r>
      <w:r w:rsidR="00D259EC" w:rsidRPr="00236DE2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>호텔 예약 안내</w:t>
      </w:r>
      <w:r w:rsidR="00530CF5" w:rsidRPr="00D259E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 xml:space="preserve"> </w:t>
      </w:r>
      <w:proofErr w:type="gramStart"/>
      <w:r w:rsidR="00530CF5" w:rsidRPr="00D259E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 xml:space="preserve">[ </w:t>
      </w:r>
      <w:r w:rsidR="002F177B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24"/>
          <w:szCs w:val="24"/>
        </w:rPr>
        <w:t>5</w:t>
      </w:r>
      <w:proofErr w:type="gramEnd"/>
      <w:r w:rsidR="002F177B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24"/>
          <w:szCs w:val="24"/>
        </w:rPr>
        <w:t xml:space="preserve">/20일 </w:t>
      </w:r>
      <w:proofErr w:type="gramStart"/>
      <w:r w:rsidR="00530CF5" w:rsidRPr="00D259EC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24"/>
          <w:szCs w:val="24"/>
        </w:rPr>
        <w:t xml:space="preserve">접수마감 </w:t>
      </w:r>
      <w:r w:rsidR="00530CF5" w:rsidRPr="00D259E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>]</w:t>
      </w:r>
      <w:proofErr w:type="gramEnd"/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2116"/>
        <w:gridCol w:w="495"/>
        <w:gridCol w:w="4608"/>
      </w:tblGrid>
      <w:tr w:rsidR="00530CF5" w:rsidRPr="002F177B" w14:paraId="401C8E22" w14:textId="77777777" w:rsidTr="00BF722F">
        <w:trPr>
          <w:trHeight w:val="1303"/>
        </w:trPr>
        <w:tc>
          <w:tcPr>
            <w:tcW w:w="18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41FA6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ind w:left="66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예약 안내사항</w:t>
            </w:r>
          </w:p>
        </w:tc>
        <w:tc>
          <w:tcPr>
            <w:tcW w:w="7219" w:type="dxa"/>
            <w:gridSpan w:val="3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EDCC7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*투숙을 원하시는 호텔, 객실종류, 베드타입 선택, 입실/퇴실일 및 </w:t>
            </w:r>
            <w:proofErr w:type="spellStart"/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사용객실</w:t>
            </w:r>
            <w:proofErr w:type="spellEnd"/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 수를 기입하여 주십시오. </w:t>
            </w:r>
          </w:p>
          <w:p w14:paraId="3EE87DFB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*객실은 </w:t>
            </w:r>
            <w:r w:rsidRPr="00217CF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4"/>
                <w:szCs w:val="14"/>
              </w:rPr>
              <w:t>선착순마감</w:t>
            </w:r>
            <w:r w:rsidRPr="00217CFC">
              <w:rPr>
                <w:rFonts w:ascii="맑은 고딕" w:eastAsia="맑은 고딕" w:hAnsi="맑은 고딕" w:cs="굴림" w:hint="eastAsia"/>
                <w:color w:val="FF0000"/>
                <w:kern w:val="0"/>
                <w:sz w:val="14"/>
                <w:szCs w:val="14"/>
              </w:rPr>
              <w:t xml:space="preserve"> </w:t>
            </w: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예정입니다. 신청서를 보내주시면 객실확정 여부를 별도로 알려드립니다.</w:t>
            </w:r>
          </w:p>
          <w:p w14:paraId="7835EF28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객실취소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체크인 기준 2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일전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위약금 없음</w:t>
            </w:r>
          </w:p>
          <w:p w14:paraId="4824BDBA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체크인 기준 1일 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전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요금의</w:t>
            </w:r>
            <w:r w:rsidR="00236DE2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50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% 청구</w:t>
            </w:r>
          </w:p>
          <w:p w14:paraId="448F6D80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체크인 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당일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요금의</w:t>
            </w:r>
            <w:r w:rsidR="00236DE2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100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% 청구</w:t>
            </w:r>
          </w:p>
          <w:p w14:paraId="4D6894AD" w14:textId="77777777" w:rsidR="00530CF5" w:rsidRPr="00217CFC" w:rsidRDefault="00530CF5" w:rsidP="002F177B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*접수마감 기한은</w:t>
            </w:r>
            <w:r w:rsidR="002F177B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5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월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 xml:space="preserve"> </w:t>
            </w:r>
            <w:r w:rsidR="002F177B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20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일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정오입니다.</w:t>
            </w:r>
          </w:p>
        </w:tc>
      </w:tr>
      <w:tr w:rsidR="00530CF5" w:rsidRPr="002118C1" w14:paraId="09DBDA5E" w14:textId="77777777" w:rsidTr="00BF7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858DAA" w14:textId="77777777" w:rsidR="00530CF5" w:rsidRPr="00651F88" w:rsidRDefault="00530CF5" w:rsidP="00BF722F">
            <w:pPr>
              <w:rPr>
                <w:rFonts w:ascii="맑은 고딕" w:eastAsia="맑은 고딕" w:hAnsi="맑은 고딕" w:cs="Tahoma"/>
              </w:rPr>
            </w:pPr>
            <w:proofErr w:type="spellStart"/>
            <w:r w:rsidRPr="00651F88">
              <w:rPr>
                <w:rFonts w:ascii="맑은 고딕" w:eastAsia="맑은 고딕" w:hAnsi="맑은 고딕" w:cs="바탕" w:hint="eastAsia"/>
              </w:rPr>
              <w:t>투숙자</w:t>
            </w:r>
            <w:proofErr w:type="spellEnd"/>
            <w:r w:rsidRPr="00651F88">
              <w:rPr>
                <w:rFonts w:ascii="맑은 고딕" w:eastAsia="맑은 고딕" w:hAnsi="맑은 고딕" w:cs="바탕" w:hint="eastAsia"/>
              </w:rPr>
              <w:t xml:space="preserve"> 성함: </w:t>
            </w:r>
          </w:p>
        </w:tc>
        <w:tc>
          <w:tcPr>
            <w:tcW w:w="4608" w:type="dxa"/>
            <w:tcBorders>
              <w:left w:val="single" w:sz="4" w:space="0" w:color="auto"/>
              <w:right w:val="nil"/>
            </w:tcBorders>
            <w:vAlign w:val="center"/>
          </w:tcPr>
          <w:p w14:paraId="78986807" w14:textId="77777777" w:rsidR="00530CF5" w:rsidRPr="00651F88" w:rsidRDefault="00530CF5" w:rsidP="00BF722F">
            <w:pPr>
              <w:jc w:val="center"/>
              <w:rPr>
                <w:rFonts w:ascii="맑은 고딕" w:eastAsia="맑은 고딕" w:hAnsi="맑은 고딕" w:cs="Tahoma"/>
              </w:rPr>
            </w:pPr>
            <w:r w:rsidRPr="00651F88">
              <w:rPr>
                <w:rFonts w:ascii="맑은 고딕" w:eastAsia="맑은 고딕" w:hAnsi="맑은 고딕" w:cs="Tahoma" w:hint="eastAsia"/>
              </w:rPr>
              <w:t xml:space="preserve">Mr.  </w:t>
            </w:r>
            <w:proofErr w:type="gramStart"/>
            <w:r w:rsidRPr="00651F88">
              <w:rPr>
                <w:rFonts w:ascii="맑은 고딕" w:eastAsia="맑은 고딕" w:hAnsi="맑은 고딕" w:cs="Tahoma" w:hint="eastAsia"/>
              </w:rPr>
              <w:t>/  Ms.</w:t>
            </w:r>
            <w:proofErr w:type="gramEnd"/>
          </w:p>
        </w:tc>
      </w:tr>
      <w:tr w:rsidR="00530CF5" w:rsidRPr="002118C1" w14:paraId="6702EE51" w14:textId="77777777" w:rsidTr="00BF7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07"/>
        </w:trPr>
        <w:tc>
          <w:tcPr>
            <w:tcW w:w="3969" w:type="dxa"/>
            <w:gridSpan w:val="2"/>
            <w:tcBorders>
              <w:left w:val="nil"/>
            </w:tcBorders>
          </w:tcPr>
          <w:p w14:paraId="52550B82" w14:textId="77777777" w:rsidR="00530CF5" w:rsidRPr="002118C1" w:rsidRDefault="00530CF5" w:rsidP="00BF722F">
            <w:pPr>
              <w:rPr>
                <w:rFonts w:ascii="맑은 고딕" w:eastAsia="맑은 고딕" w:hAnsi="맑은 고딕" w:cs="Tahoma"/>
              </w:rPr>
            </w:pPr>
            <w:r w:rsidRPr="002118C1">
              <w:rPr>
                <w:rFonts w:ascii="맑은 고딕" w:eastAsia="맑은 고딕" w:hAnsi="맑은 고딕" w:cs="바탕" w:hint="eastAsia"/>
              </w:rPr>
              <w:t>연락처: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14:paraId="23A75F62" w14:textId="77777777" w:rsidR="00530CF5" w:rsidRPr="002118C1" w:rsidRDefault="00530CF5" w:rsidP="00BF722F">
            <w:pPr>
              <w:rPr>
                <w:rFonts w:ascii="맑은 고딕" w:eastAsia="맑은 고딕" w:hAnsi="맑은 고딕" w:cs="Tahoma"/>
              </w:rPr>
            </w:pPr>
            <w:r w:rsidRPr="002118C1">
              <w:rPr>
                <w:rFonts w:ascii="맑은 고딕" w:eastAsia="맑은 고딕" w:hAnsi="맑은 고딕" w:cs="Tahoma" w:hint="eastAsia"/>
              </w:rPr>
              <w:t>E-Mail:</w:t>
            </w:r>
          </w:p>
        </w:tc>
      </w:tr>
    </w:tbl>
    <w:p w14:paraId="767D90B5" w14:textId="77777777" w:rsidR="00530CF5" w:rsidRPr="0031093F" w:rsidRDefault="00530CF5" w:rsidP="00530CF5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2.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요금 안내 및 객실 선택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473"/>
        <w:gridCol w:w="1448"/>
        <w:gridCol w:w="1362"/>
        <w:gridCol w:w="1156"/>
        <w:gridCol w:w="1156"/>
        <w:gridCol w:w="1069"/>
      </w:tblGrid>
      <w:tr w:rsidR="00530CF5" w:rsidRPr="00217CFC" w14:paraId="524357BF" w14:textId="77777777" w:rsidTr="007B580D">
        <w:trPr>
          <w:trHeight w:val="256"/>
        </w:trPr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5768D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Hotel</w:t>
            </w:r>
          </w:p>
        </w:tc>
        <w:tc>
          <w:tcPr>
            <w:tcW w:w="2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1D05F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Room Type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39B7C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Special Rate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0CF1E" w14:textId="77777777" w:rsidR="007B580D" w:rsidRPr="000D3363" w:rsidRDefault="007B580D" w:rsidP="007B58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4"/>
                <w:szCs w:val="14"/>
              </w:rPr>
            </w:pPr>
            <w:r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>Check In</w:t>
            </w:r>
            <w:r w:rsidR="000D3363"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 date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6A164" w14:textId="77777777" w:rsidR="007B580D" w:rsidRPr="000D3363" w:rsidRDefault="007B580D" w:rsidP="007B58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4"/>
                <w:szCs w:val="14"/>
              </w:rPr>
            </w:pPr>
            <w:r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>Check Out</w:t>
            </w:r>
            <w:r w:rsidR="000D3363"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 date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A5DF5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수량</w:t>
            </w:r>
          </w:p>
        </w:tc>
      </w:tr>
      <w:tr w:rsidR="00530CF5" w:rsidRPr="00217CFC" w14:paraId="0089A5D7" w14:textId="77777777" w:rsidTr="007B580D">
        <w:trPr>
          <w:trHeight w:val="630"/>
        </w:trPr>
        <w:tc>
          <w:tcPr>
            <w:tcW w:w="136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A08C2" w14:textId="77777777" w:rsidR="00530CF5" w:rsidRPr="007D490A" w:rsidRDefault="007D490A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G</w:t>
            </w:r>
            <w:r w:rsidRPr="007D490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randmercure</w:t>
            </w:r>
            <w:proofErr w:type="spellEnd"/>
            <w:r w:rsidR="00530CF5" w:rsidRPr="007D490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Ambassador Changwon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EFA87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Deluxe Room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DF737" w14:textId="77777777" w:rsidR="00530CF5" w:rsidRPr="0055130B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Double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(1BED)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1E195" w14:textId="77777777" w:rsidR="00530CF5" w:rsidRPr="0086131E" w:rsidRDefault="00530CF5" w:rsidP="00A3576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2F177B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138</w:t>
            </w:r>
            <w:r w:rsidR="00A35768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7DA7B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59A38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A21A6" w14:textId="77777777"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4029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  <w:tr w:rsidR="00530CF5" w:rsidRPr="00217CFC" w14:paraId="6758ABF3" w14:textId="77777777" w:rsidTr="007B580D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ABD5FD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3D1D2F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563F3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Twin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(2BED)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82CE1" w14:textId="77777777" w:rsidR="00530CF5" w:rsidRPr="00217CFC" w:rsidRDefault="00530CF5" w:rsidP="00A3576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2F177B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148</w:t>
            </w:r>
            <w:r w:rsidR="00A35768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E9824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F8634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C4CBD" w14:textId="77777777"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F4029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  <w:tr w:rsidR="00530CF5" w:rsidRPr="00217CFC" w14:paraId="47101468" w14:textId="77777777" w:rsidTr="007B580D">
        <w:trPr>
          <w:trHeight w:val="52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C97972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4E107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Breakfast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9C8D9" w14:textId="77777777" w:rsidR="00530CF5" w:rsidRPr="003910BB" w:rsidRDefault="00530CF5" w:rsidP="00E650D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E650D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25,000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AF7B0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CE005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0BCA" w14:textId="77777777"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</w:tr>
    </w:tbl>
    <w:p w14:paraId="4EEBB352" w14:textId="77777777" w:rsidR="00530CF5" w:rsidRDefault="00530CF5" w:rsidP="00530CF5">
      <w:r>
        <w:rPr>
          <w:rFonts w:hint="eastAsia"/>
        </w:rPr>
        <w:t>세금 10%</w:t>
      </w:r>
      <w:proofErr w:type="gramStart"/>
      <w:r>
        <w:rPr>
          <w:rFonts w:hint="eastAsia"/>
        </w:rPr>
        <w:t xml:space="preserve">포함/ </w:t>
      </w:r>
      <w:r w:rsidR="00F73716">
        <w:rPr>
          <w:rFonts w:hint="eastAsia"/>
        </w:rPr>
        <w:t>추가베드</w:t>
      </w:r>
      <w:proofErr w:type="gramEnd"/>
      <w:r w:rsidR="00F73716">
        <w:rPr>
          <w:rFonts w:hint="eastAsia"/>
        </w:rPr>
        <w:t xml:space="preserve"> 사용(Extra Bed사용시 44,000추가)</w:t>
      </w:r>
    </w:p>
    <w:p w14:paraId="434B2CF3" w14:textId="77777777" w:rsidR="00530CF5" w:rsidRDefault="00530CF5" w:rsidP="00530CF5">
      <w:pPr>
        <w:pStyle w:val="a3"/>
      </w:pPr>
      <w:r>
        <w:rPr>
          <w:rFonts w:ascii="맑은 고딕" w:eastAsia="맑은 고딕" w:hAnsi="맑은 고딕" w:hint="eastAsia"/>
          <w:b/>
          <w:bCs/>
          <w:sz w:val="18"/>
          <w:szCs w:val="18"/>
        </w:rPr>
        <w:t>3. 기타 요청 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7774"/>
      </w:tblGrid>
      <w:tr w:rsidR="00530CF5" w:rsidRPr="00217CFC" w14:paraId="74E38F07" w14:textId="77777777" w:rsidTr="00BF722F">
        <w:trPr>
          <w:trHeight w:val="333"/>
        </w:trPr>
        <w:tc>
          <w:tcPr>
            <w:tcW w:w="20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85027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기타 요청사항</w:t>
            </w:r>
          </w:p>
        </w:tc>
        <w:tc>
          <w:tcPr>
            <w:tcW w:w="8560" w:type="dxa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7B4E4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58F2F7A7" w14:textId="77777777" w:rsidR="00530CF5" w:rsidRPr="00217CFC" w:rsidRDefault="00530CF5" w:rsidP="00530CF5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4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결제 정보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167"/>
        <w:gridCol w:w="1506"/>
        <w:gridCol w:w="3153"/>
      </w:tblGrid>
      <w:tr w:rsidR="00530CF5" w:rsidRPr="00217CFC" w14:paraId="183E9085" w14:textId="77777777" w:rsidTr="00BF722F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12" w:space="0" w:color="000000"/>
              <w:left w:val="nil"/>
              <w:bottom w:val="single" w:sz="2" w:space="0" w:color="666666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3A219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개런티 카드 정보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를 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필히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기입해주시기 바랍니다.</w:t>
            </w:r>
          </w:p>
        </w:tc>
      </w:tr>
      <w:tr w:rsidR="00530CF5" w:rsidRPr="00217CFC" w14:paraId="77077424" w14:textId="77777777" w:rsidTr="00BF722F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B0679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카드사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426B9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E6E15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카드소유주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2049B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30CF5" w:rsidRPr="00217CFC" w14:paraId="360FDA42" w14:textId="77777777" w:rsidTr="00BF722F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F6E01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카드번호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C0FFB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DCE27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유효기간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A69F7" w14:textId="77777777"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30CF5" w:rsidRPr="00217CFC" w14:paraId="1F3FDDCC" w14:textId="77777777" w:rsidTr="00BF722F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2" w:space="0" w:color="666666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4F24B" w14:textId="77777777"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* 알려주신 카드정보는 </w:t>
            </w:r>
            <w:r w:rsidRPr="00217CFC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개런티용(호텔)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으로만 사용되며, </w:t>
            </w:r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>실제 결제는 행사 당일 체크인/체크아웃시 직접 결제해주시면 됩니다.</w:t>
            </w:r>
          </w:p>
        </w:tc>
      </w:tr>
    </w:tbl>
    <w:p w14:paraId="702C9793" w14:textId="77777777" w:rsidR="00D259EC" w:rsidRDefault="00D259EC" w:rsidP="00D259EC">
      <w:pPr>
        <w:widowControl/>
        <w:wordWrap/>
        <w:autoSpaceDE/>
        <w:autoSpaceDN/>
        <w:snapToGrid w:val="0"/>
        <w:spacing w:line="384" w:lineRule="auto"/>
        <w:ind w:firstLineChars="950" w:firstLine="1710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</w:p>
    <w:p w14:paraId="79BFD2A4" w14:textId="366A9B2A" w:rsidR="00530CF5" w:rsidRDefault="007C7CD7" w:rsidP="00977990">
      <w:pPr>
        <w:widowControl/>
        <w:wordWrap/>
        <w:autoSpaceDE/>
        <w:autoSpaceDN/>
        <w:snapToGrid w:val="0"/>
        <w:spacing w:line="384" w:lineRule="auto"/>
        <w:ind w:firstLineChars="950" w:firstLine="1710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proofErr w:type="spellStart"/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스마트팜코리아</w:t>
      </w:r>
      <w:r w:rsidR="002F177B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전시회</w:t>
      </w:r>
      <w:proofErr w:type="spellEnd"/>
      <w:r w:rsidR="002F177B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r w:rsidR="00D527C0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담당</w:t>
      </w:r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proofErr w:type="gramStart"/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지배인 :</w:t>
      </w:r>
      <w:proofErr w:type="gramEnd"/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proofErr w:type="spellStart"/>
      <w:proofErr w:type="gramStart"/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김유근</w:t>
      </w:r>
      <w:proofErr w:type="spellEnd"/>
      <w:r w:rsid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/</w:t>
      </w:r>
      <w:proofErr w:type="gramEnd"/>
      <w:r w:rsid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010-9618-</w:t>
      </w:r>
      <w:proofErr w:type="gramStart"/>
      <w:r w:rsid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0783/  </w:t>
      </w:r>
      <w:proofErr w:type="gramEnd"/>
      <w:r w:rsid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055-600-0700</w:t>
      </w:r>
    </w:p>
    <w:p w14:paraId="4F00E1AD" w14:textId="77777777" w:rsidR="00530CF5" w:rsidRPr="00C5326F" w:rsidRDefault="00530CF5" w:rsidP="00530CF5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r w:rsidR="002F4EE4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h7163-re</w:t>
      </w: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@</w:t>
      </w:r>
      <w:r w:rsidR="002F4EE4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accor</w:t>
      </w:r>
      <w:r w:rsidR="00D259EC" w:rsidRP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.com</w:t>
      </w:r>
    </w:p>
    <w:p w14:paraId="6FDE8CAD" w14:textId="77777777" w:rsidR="00E14AC0" w:rsidRPr="002F4EE4" w:rsidRDefault="00E14AC0"/>
    <w:sectPr w:rsidR="00E14AC0" w:rsidRPr="002F4EE4" w:rsidSect="00A504D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2E09" w14:textId="77777777" w:rsidR="00926BC3" w:rsidRDefault="00926BC3" w:rsidP="00DD13FA">
      <w:r>
        <w:separator/>
      </w:r>
    </w:p>
  </w:endnote>
  <w:endnote w:type="continuationSeparator" w:id="0">
    <w:p w14:paraId="0A84F24F" w14:textId="77777777" w:rsidR="00926BC3" w:rsidRDefault="00926BC3" w:rsidP="00DD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6972" w14:textId="77777777" w:rsidR="00926BC3" w:rsidRDefault="00926BC3" w:rsidP="00DD13FA">
      <w:r>
        <w:separator/>
      </w:r>
    </w:p>
  </w:footnote>
  <w:footnote w:type="continuationSeparator" w:id="0">
    <w:p w14:paraId="4CF8A5B5" w14:textId="77777777" w:rsidR="00926BC3" w:rsidRDefault="00926BC3" w:rsidP="00DD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06D0"/>
    <w:multiLevelType w:val="hybridMultilevel"/>
    <w:tmpl w:val="C77EB83A"/>
    <w:lvl w:ilvl="0" w:tplc="5ED2310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3928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CF5"/>
    <w:rsid w:val="0000275B"/>
    <w:rsid w:val="00036567"/>
    <w:rsid w:val="00066311"/>
    <w:rsid w:val="000906CD"/>
    <w:rsid w:val="000D3363"/>
    <w:rsid w:val="000D5510"/>
    <w:rsid w:val="000E23AD"/>
    <w:rsid w:val="00181A4E"/>
    <w:rsid w:val="00194BAD"/>
    <w:rsid w:val="001A6F54"/>
    <w:rsid w:val="001B3029"/>
    <w:rsid w:val="001C61D1"/>
    <w:rsid w:val="00236DE2"/>
    <w:rsid w:val="00283F9B"/>
    <w:rsid w:val="002F177B"/>
    <w:rsid w:val="002F4EE4"/>
    <w:rsid w:val="003729F8"/>
    <w:rsid w:val="0038226B"/>
    <w:rsid w:val="003A415E"/>
    <w:rsid w:val="003A7FB6"/>
    <w:rsid w:val="003B55F8"/>
    <w:rsid w:val="00445208"/>
    <w:rsid w:val="00490CFE"/>
    <w:rsid w:val="00530CF5"/>
    <w:rsid w:val="00563A4B"/>
    <w:rsid w:val="00585E37"/>
    <w:rsid w:val="00646836"/>
    <w:rsid w:val="00680A4E"/>
    <w:rsid w:val="006D042A"/>
    <w:rsid w:val="00756798"/>
    <w:rsid w:val="007864A3"/>
    <w:rsid w:val="007A24FC"/>
    <w:rsid w:val="007B580D"/>
    <w:rsid w:val="007C7CD7"/>
    <w:rsid w:val="007D490A"/>
    <w:rsid w:val="00814E7B"/>
    <w:rsid w:val="008672C3"/>
    <w:rsid w:val="00885736"/>
    <w:rsid w:val="008B5E04"/>
    <w:rsid w:val="008C3C19"/>
    <w:rsid w:val="00924CCB"/>
    <w:rsid w:val="00926BC3"/>
    <w:rsid w:val="00977990"/>
    <w:rsid w:val="009A6C77"/>
    <w:rsid w:val="009C06AE"/>
    <w:rsid w:val="009E7594"/>
    <w:rsid w:val="00A20831"/>
    <w:rsid w:val="00A27890"/>
    <w:rsid w:val="00A35768"/>
    <w:rsid w:val="00A504D2"/>
    <w:rsid w:val="00A700BC"/>
    <w:rsid w:val="00B135B0"/>
    <w:rsid w:val="00B20F06"/>
    <w:rsid w:val="00B43052"/>
    <w:rsid w:val="00B93CE4"/>
    <w:rsid w:val="00BA1178"/>
    <w:rsid w:val="00BB0F9F"/>
    <w:rsid w:val="00BE464B"/>
    <w:rsid w:val="00C06122"/>
    <w:rsid w:val="00C20B1D"/>
    <w:rsid w:val="00C44BDD"/>
    <w:rsid w:val="00CE0202"/>
    <w:rsid w:val="00D259EC"/>
    <w:rsid w:val="00D527C0"/>
    <w:rsid w:val="00D57F15"/>
    <w:rsid w:val="00D65083"/>
    <w:rsid w:val="00DD13FA"/>
    <w:rsid w:val="00E14AC0"/>
    <w:rsid w:val="00E32E2F"/>
    <w:rsid w:val="00E650DC"/>
    <w:rsid w:val="00E80374"/>
    <w:rsid w:val="00EA3BE6"/>
    <w:rsid w:val="00EB2A76"/>
    <w:rsid w:val="00EC4FDC"/>
    <w:rsid w:val="00F73716"/>
    <w:rsid w:val="00F8540A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3F160F51"/>
  <w15:docId w15:val="{D8E24E03-914F-4BB6-B8A3-29F655F6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C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0CF5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530CF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D13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DD13FA"/>
  </w:style>
  <w:style w:type="paragraph" w:styleId="a6">
    <w:name w:val="footer"/>
    <w:basedOn w:val="a"/>
    <w:link w:val="Char0"/>
    <w:uiPriority w:val="99"/>
    <w:semiHidden/>
    <w:unhideWhenUsed/>
    <w:rsid w:val="00DD13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DD13FA"/>
  </w:style>
  <w:style w:type="paragraph" w:styleId="a7">
    <w:name w:val="List Paragraph"/>
    <w:basedOn w:val="a"/>
    <w:uiPriority w:val="34"/>
    <w:qFormat/>
    <w:rsid w:val="00DD13F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D2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25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이 주희</cp:lastModifiedBy>
  <cp:revision>3</cp:revision>
  <dcterms:created xsi:type="dcterms:W3CDTF">2026-01-06T07:35:00Z</dcterms:created>
  <dcterms:modified xsi:type="dcterms:W3CDTF">2026-01-07T05:05:00Z</dcterms:modified>
</cp:coreProperties>
</file>