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EC" w:rsidRDefault="00D259EC" w:rsidP="00D259EC">
      <w:pPr>
        <w:widowControl/>
        <w:wordWrap/>
        <w:autoSpaceDE/>
        <w:autoSpaceDN/>
        <w:snapToGrid w:val="0"/>
        <w:spacing w:line="384" w:lineRule="auto"/>
        <w:jc w:val="center"/>
        <w:rPr>
          <w:rFonts w:ascii="맑은 고딕" w:eastAsia="맑은 고딕" w:hAnsi="맑은 고딕" w:cs="함초롬바탕"/>
          <w:b/>
          <w:bCs/>
          <w:color w:val="000000"/>
          <w:kern w:val="0"/>
          <w:sz w:val="30"/>
          <w:szCs w:val="30"/>
        </w:rPr>
      </w:pPr>
      <w:r>
        <w:rPr>
          <w:rFonts w:ascii="맑은 고딕" w:eastAsia="맑은 고딕" w:hAnsi="맑은 고딕" w:cs="함초롬바탕" w:hint="eastAsia"/>
          <w:b/>
          <w:bCs/>
          <w:noProof/>
          <w:color w:val="000000"/>
          <w:kern w:val="0"/>
          <w:sz w:val="30"/>
          <w:szCs w:val="30"/>
        </w:rPr>
        <w:drawing>
          <wp:inline distT="0" distB="0" distL="0" distR="0">
            <wp:extent cx="1062775" cy="628829"/>
            <wp:effectExtent l="19050" t="0" r="4025" b="0"/>
            <wp:docPr id="1" name="그림 0" descr="Grand Mercure Logo W,C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d Mercure Logo W,C_Offici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45" cy="62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CF5" w:rsidRPr="00D259EC" w:rsidRDefault="002F177B" w:rsidP="00DD13FA">
      <w:pPr>
        <w:pStyle w:val="a7"/>
        <w:widowControl/>
        <w:numPr>
          <w:ilvl w:val="0"/>
          <w:numId w:val="1"/>
        </w:numPr>
        <w:wordWrap/>
        <w:autoSpaceDE/>
        <w:autoSpaceDN/>
        <w:snapToGrid w:val="0"/>
        <w:spacing w:line="384" w:lineRule="auto"/>
        <w:ind w:leftChars="0"/>
        <w:rPr>
          <w:rFonts w:ascii="맑은 고딕" w:eastAsia="맑은 고딕" w:hAnsi="맑은 고딕" w:cs="함초롬바탕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b/>
          <w:color w:val="000000"/>
          <w:sz w:val="24"/>
          <w:szCs w:val="24"/>
        </w:rPr>
        <w:t>경남국제축산전시회</w:t>
      </w:r>
      <w:r>
        <w:rPr>
          <w:rFonts w:ascii="Arial" w:hAnsi="Arial" w:cs="Arial" w:hint="eastAsia"/>
          <w:b/>
          <w:color w:val="000000"/>
          <w:sz w:val="24"/>
          <w:szCs w:val="24"/>
        </w:rPr>
        <w:t xml:space="preserve"> </w:t>
      </w:r>
      <w:r w:rsidR="00D259EC" w:rsidRPr="00236DE2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24"/>
          <w:szCs w:val="24"/>
        </w:rPr>
        <w:t>호텔 예약 안내</w:t>
      </w:r>
      <w:r w:rsidR="00530CF5" w:rsidRPr="00D259E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24"/>
          <w:szCs w:val="24"/>
        </w:rPr>
        <w:t xml:space="preserve"> [ </w:t>
      </w:r>
      <w:r>
        <w:rPr>
          <w:rFonts w:ascii="맑은 고딕" w:eastAsia="맑은 고딕" w:hAnsi="맑은 고딕" w:cs="함초롬바탕" w:hint="eastAsia"/>
          <w:b/>
          <w:bCs/>
          <w:color w:val="FF0000"/>
          <w:kern w:val="0"/>
          <w:sz w:val="24"/>
          <w:szCs w:val="24"/>
        </w:rPr>
        <w:t xml:space="preserve">5/20일 </w:t>
      </w:r>
      <w:r w:rsidR="00530CF5" w:rsidRPr="00D259EC">
        <w:rPr>
          <w:rFonts w:ascii="맑은 고딕" w:eastAsia="맑은 고딕" w:hAnsi="맑은 고딕" w:cs="함초롬바탕" w:hint="eastAsia"/>
          <w:b/>
          <w:bCs/>
          <w:color w:val="FF0000"/>
          <w:kern w:val="0"/>
          <w:sz w:val="24"/>
          <w:szCs w:val="24"/>
        </w:rPr>
        <w:t xml:space="preserve">접수마감 </w:t>
      </w:r>
      <w:r w:rsidR="00530CF5" w:rsidRPr="00D259E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24"/>
          <w:szCs w:val="24"/>
        </w:rPr>
        <w:t>]</w:t>
      </w: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3"/>
        <w:gridCol w:w="2116"/>
        <w:gridCol w:w="495"/>
        <w:gridCol w:w="4608"/>
      </w:tblGrid>
      <w:tr w:rsidR="00530CF5" w:rsidRPr="002F177B" w:rsidTr="00BF722F">
        <w:trPr>
          <w:trHeight w:val="1303"/>
        </w:trPr>
        <w:tc>
          <w:tcPr>
            <w:tcW w:w="18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ind w:left="66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예약 안내사항</w:t>
            </w:r>
          </w:p>
        </w:tc>
        <w:tc>
          <w:tcPr>
            <w:tcW w:w="7219" w:type="dxa"/>
            <w:gridSpan w:val="3"/>
            <w:tcBorders>
              <w:top w:val="single" w:sz="12" w:space="0" w:color="000000"/>
              <w:left w:val="single" w:sz="2" w:space="0" w:color="7F7F7F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before="40" w:after="40" w:line="276" w:lineRule="auto"/>
              <w:ind w:left="6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 xml:space="preserve">*투숙을 원하시는 호텔, 객실종류, 베드타입 선택, 입실/퇴실일 및 사용객실 수를 기입하여 주십시오. </w:t>
            </w:r>
          </w:p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before="40" w:after="40" w:line="276" w:lineRule="auto"/>
              <w:ind w:left="6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 xml:space="preserve">*객실은 </w:t>
            </w:r>
            <w:r w:rsidRPr="00217CFC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14"/>
                <w:szCs w:val="14"/>
              </w:rPr>
              <w:t>선착순마감</w:t>
            </w:r>
            <w:r w:rsidRPr="00217CFC">
              <w:rPr>
                <w:rFonts w:ascii="맑은 고딕" w:eastAsia="맑은 고딕" w:hAnsi="맑은 고딕" w:cs="굴림" w:hint="eastAsia"/>
                <w:color w:val="FF0000"/>
                <w:kern w:val="0"/>
                <w:sz w:val="14"/>
                <w:szCs w:val="14"/>
              </w:rPr>
              <w:t xml:space="preserve"> </w:t>
            </w:r>
            <w:r w:rsidRPr="00217CFC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예정입니다. 신청서를 보내주시면 객실확정 여부를 별도로 알려드립니다.</w:t>
            </w:r>
          </w:p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288" w:lineRule="auto"/>
              <w:ind w:left="66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*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>객실취소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: 체크인 기준 2일전 : 위약금 없음</w:t>
            </w:r>
          </w:p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288" w:lineRule="auto"/>
              <w:ind w:left="66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체크인 기준 1일 전 : 요금의</w:t>
            </w:r>
            <w:r w:rsidR="00236DE2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50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% 청구</w:t>
            </w:r>
          </w:p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288" w:lineRule="auto"/>
              <w:ind w:left="66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체크인 당일 : 요금의</w:t>
            </w:r>
            <w:r w:rsidR="00236DE2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100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% 청구</w:t>
            </w:r>
          </w:p>
          <w:p w:rsidR="00530CF5" w:rsidRPr="00217CFC" w:rsidRDefault="00530CF5" w:rsidP="002F177B">
            <w:pPr>
              <w:widowControl/>
              <w:wordWrap/>
              <w:autoSpaceDE/>
              <w:autoSpaceDN/>
              <w:snapToGrid w:val="0"/>
              <w:spacing w:line="288" w:lineRule="auto"/>
              <w:ind w:left="66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*접수마감 기한은</w:t>
            </w:r>
            <w:r w:rsidR="002F177B">
              <w:rPr>
                <w:rFonts w:ascii="맑은 고딕" w:eastAsia="맑은 고딕" w:hAnsi="맑은 고딕" w:cs="함초롬바탕" w:hint="eastAsia"/>
                <w:color w:val="FF0000"/>
                <w:kern w:val="0"/>
                <w:sz w:val="14"/>
                <w:szCs w:val="14"/>
              </w:rPr>
              <w:t>5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>월</w:t>
            </w:r>
            <w:r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 xml:space="preserve"> </w:t>
            </w:r>
            <w:r w:rsidR="002F177B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>20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>일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정오입니다.</w:t>
            </w:r>
          </w:p>
        </w:tc>
      </w:tr>
      <w:tr w:rsidR="00530CF5" w:rsidRPr="002118C1" w:rsidTr="00BF7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/>
        </w:tblPrEx>
        <w:trPr>
          <w:trHeight w:val="470"/>
        </w:trPr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0CF5" w:rsidRPr="00651F88" w:rsidRDefault="00530CF5" w:rsidP="00BF722F">
            <w:pPr>
              <w:rPr>
                <w:rFonts w:ascii="맑은 고딕" w:eastAsia="맑은 고딕" w:hAnsi="맑은 고딕" w:cs="Tahoma"/>
              </w:rPr>
            </w:pPr>
            <w:r w:rsidRPr="00651F88">
              <w:rPr>
                <w:rFonts w:ascii="맑은 고딕" w:eastAsia="맑은 고딕" w:hAnsi="맑은 고딕" w:cs="바탕" w:hint="eastAsia"/>
              </w:rPr>
              <w:t xml:space="preserve">투숙자 성함: </w:t>
            </w:r>
          </w:p>
        </w:tc>
        <w:tc>
          <w:tcPr>
            <w:tcW w:w="4608" w:type="dxa"/>
            <w:tcBorders>
              <w:left w:val="single" w:sz="4" w:space="0" w:color="auto"/>
              <w:right w:val="nil"/>
            </w:tcBorders>
            <w:vAlign w:val="center"/>
          </w:tcPr>
          <w:p w:rsidR="00530CF5" w:rsidRPr="00651F88" w:rsidRDefault="00530CF5" w:rsidP="00BF722F">
            <w:pPr>
              <w:jc w:val="center"/>
              <w:rPr>
                <w:rFonts w:ascii="맑은 고딕" w:eastAsia="맑은 고딕" w:hAnsi="맑은 고딕" w:cs="Tahoma"/>
              </w:rPr>
            </w:pPr>
            <w:r w:rsidRPr="00651F88">
              <w:rPr>
                <w:rFonts w:ascii="맑은 고딕" w:eastAsia="맑은 고딕" w:hAnsi="맑은 고딕" w:cs="Tahoma" w:hint="eastAsia"/>
              </w:rPr>
              <w:t>Mr.  /  Ms.</w:t>
            </w:r>
          </w:p>
        </w:tc>
      </w:tr>
      <w:tr w:rsidR="00530CF5" w:rsidRPr="002118C1" w:rsidTr="00BF7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/>
        </w:tblPrEx>
        <w:trPr>
          <w:cantSplit/>
          <w:trHeight w:val="507"/>
        </w:trPr>
        <w:tc>
          <w:tcPr>
            <w:tcW w:w="3969" w:type="dxa"/>
            <w:gridSpan w:val="2"/>
            <w:tcBorders>
              <w:left w:val="nil"/>
            </w:tcBorders>
          </w:tcPr>
          <w:p w:rsidR="00530CF5" w:rsidRPr="002118C1" w:rsidRDefault="00530CF5" w:rsidP="00BF722F">
            <w:pPr>
              <w:rPr>
                <w:rFonts w:ascii="맑은 고딕" w:eastAsia="맑은 고딕" w:hAnsi="맑은 고딕" w:cs="Tahoma"/>
              </w:rPr>
            </w:pPr>
            <w:r w:rsidRPr="002118C1">
              <w:rPr>
                <w:rFonts w:ascii="맑은 고딕" w:eastAsia="맑은 고딕" w:hAnsi="맑은 고딕" w:cs="바탕" w:hint="eastAsia"/>
              </w:rPr>
              <w:t>연락처:</w:t>
            </w:r>
          </w:p>
        </w:tc>
        <w:tc>
          <w:tcPr>
            <w:tcW w:w="5103" w:type="dxa"/>
            <w:gridSpan w:val="2"/>
            <w:tcBorders>
              <w:right w:val="nil"/>
            </w:tcBorders>
          </w:tcPr>
          <w:p w:rsidR="00530CF5" w:rsidRPr="002118C1" w:rsidRDefault="00530CF5" w:rsidP="00BF722F">
            <w:pPr>
              <w:rPr>
                <w:rFonts w:ascii="맑은 고딕" w:eastAsia="맑은 고딕" w:hAnsi="맑은 고딕" w:cs="Tahoma"/>
              </w:rPr>
            </w:pPr>
            <w:r w:rsidRPr="002118C1">
              <w:rPr>
                <w:rFonts w:ascii="맑은 고딕" w:eastAsia="맑은 고딕" w:hAnsi="맑은 고딕" w:cs="Tahoma" w:hint="eastAsia"/>
              </w:rPr>
              <w:t>E-Mail:</w:t>
            </w:r>
          </w:p>
        </w:tc>
      </w:tr>
    </w:tbl>
    <w:p w:rsidR="00530CF5" w:rsidRPr="0031093F" w:rsidRDefault="00530CF5" w:rsidP="00530CF5">
      <w:pPr>
        <w:widowControl/>
        <w:wordWrap/>
        <w:autoSpaceDE/>
        <w:autoSpaceDN/>
        <w:snapToGrid w:val="0"/>
        <w:spacing w:line="384" w:lineRule="auto"/>
        <w:rPr>
          <w:rFonts w:ascii="맑은 고딕" w:eastAsia="맑은 고딕" w:hAnsi="맑은 고딕" w:cs="함초롬바탕"/>
          <w:b/>
          <w:bCs/>
          <w:color w:val="000000"/>
          <w:kern w:val="0"/>
          <w:szCs w:val="20"/>
        </w:rPr>
      </w:pPr>
      <w:r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 xml:space="preserve">2. 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>요금 안내 및 객실 선택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2"/>
        <w:gridCol w:w="1473"/>
        <w:gridCol w:w="1448"/>
        <w:gridCol w:w="1362"/>
        <w:gridCol w:w="1156"/>
        <w:gridCol w:w="1156"/>
        <w:gridCol w:w="1069"/>
      </w:tblGrid>
      <w:tr w:rsidR="00530CF5" w:rsidRPr="00217CFC" w:rsidTr="007B580D">
        <w:trPr>
          <w:trHeight w:val="256"/>
        </w:trPr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Hotel</w:t>
            </w:r>
          </w:p>
        </w:tc>
        <w:tc>
          <w:tcPr>
            <w:tcW w:w="2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Room Type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Special Rate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580D" w:rsidRPr="000D3363" w:rsidRDefault="007B580D" w:rsidP="007B580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 w:val="14"/>
                <w:szCs w:val="14"/>
              </w:rPr>
            </w:pPr>
            <w:r w:rsidRPr="000D3363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4"/>
                <w:szCs w:val="14"/>
              </w:rPr>
              <w:t>Check In</w:t>
            </w:r>
            <w:r w:rsidR="000D3363" w:rsidRPr="000D3363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 date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580D" w:rsidRPr="000D3363" w:rsidRDefault="007B580D" w:rsidP="007B580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 w:val="14"/>
                <w:szCs w:val="14"/>
              </w:rPr>
            </w:pPr>
            <w:r w:rsidRPr="000D3363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4"/>
                <w:szCs w:val="14"/>
              </w:rPr>
              <w:t>Check Out</w:t>
            </w:r>
            <w:r w:rsidR="000D3363" w:rsidRPr="000D3363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 date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수량</w:t>
            </w:r>
          </w:p>
        </w:tc>
      </w:tr>
      <w:tr w:rsidR="00530CF5" w:rsidRPr="00217CFC" w:rsidTr="007B580D">
        <w:trPr>
          <w:trHeight w:val="630"/>
        </w:trPr>
        <w:tc>
          <w:tcPr>
            <w:tcW w:w="136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7D490A" w:rsidRDefault="007D490A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G</w:t>
            </w:r>
            <w:r w:rsidRPr="007D490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randmercure</w:t>
            </w:r>
            <w:r w:rsidR="00530CF5" w:rsidRPr="007D490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Ambassador Changwon</w:t>
            </w:r>
          </w:p>
        </w:tc>
        <w:tc>
          <w:tcPr>
            <w:tcW w:w="14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Deluxe Room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55130B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Double</w:t>
            </w:r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(1BED)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86131E" w:rsidRDefault="00530CF5" w:rsidP="00A3576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KRW </w:t>
            </w:r>
            <w:r w:rsidR="002F177B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138</w:t>
            </w:r>
            <w:r w:rsidR="00A35768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,000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DF4029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함초롬바탕"/>
                <w:color w:val="000000"/>
                <w:kern w:val="0"/>
                <w:szCs w:val="20"/>
              </w:rPr>
            </w:pPr>
            <w:r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F4029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>개</w:t>
            </w:r>
          </w:p>
        </w:tc>
      </w:tr>
      <w:tr w:rsidR="00530CF5" w:rsidRPr="00217CFC" w:rsidTr="007B580D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Twin</w:t>
            </w:r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(2BED)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A3576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KRW </w:t>
            </w:r>
            <w:r w:rsidR="002F177B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148</w:t>
            </w:r>
            <w:r w:rsidR="00A35768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,000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DF4029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함초롬바탕"/>
                <w:color w:val="000000"/>
                <w:kern w:val="0"/>
                <w:szCs w:val="20"/>
              </w:rPr>
            </w:pPr>
            <w:r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F4029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>개</w:t>
            </w:r>
          </w:p>
        </w:tc>
      </w:tr>
      <w:tr w:rsidR="00530CF5" w:rsidRPr="00217CFC" w:rsidTr="007B580D">
        <w:trPr>
          <w:trHeight w:val="524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Breakfast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3910BB" w:rsidRDefault="00530CF5" w:rsidP="00E650D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KRW </w:t>
            </w:r>
            <w:r w:rsidR="00E650D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25,000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DF4029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함초롬바탕"/>
                <w:color w:val="000000"/>
                <w:kern w:val="0"/>
                <w:szCs w:val="20"/>
              </w:rPr>
            </w:pPr>
          </w:p>
        </w:tc>
      </w:tr>
    </w:tbl>
    <w:p w:rsidR="00530CF5" w:rsidRDefault="00530CF5" w:rsidP="00530CF5">
      <w:r>
        <w:rPr>
          <w:rFonts w:hint="eastAsia"/>
        </w:rPr>
        <w:t xml:space="preserve">세금 10%포함/ </w:t>
      </w:r>
      <w:r w:rsidR="00F73716">
        <w:rPr>
          <w:rFonts w:hint="eastAsia"/>
        </w:rPr>
        <w:t>추가베드 사용(Extra Bed사용시 44,000추가)</w:t>
      </w:r>
    </w:p>
    <w:p w:rsidR="00530CF5" w:rsidRDefault="00530CF5" w:rsidP="00530CF5">
      <w:pPr>
        <w:pStyle w:val="a3"/>
      </w:pPr>
      <w:r>
        <w:rPr>
          <w:rFonts w:ascii="맑은 고딕" w:eastAsia="맑은 고딕" w:hAnsi="맑은 고딕" w:hint="eastAsia"/>
          <w:b/>
          <w:bCs/>
          <w:sz w:val="18"/>
          <w:szCs w:val="18"/>
        </w:rPr>
        <w:t>3. 기타 요청 사항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2"/>
        <w:gridCol w:w="7774"/>
      </w:tblGrid>
      <w:tr w:rsidR="00530CF5" w:rsidRPr="00217CFC" w:rsidTr="00BF722F">
        <w:trPr>
          <w:trHeight w:val="333"/>
        </w:trPr>
        <w:tc>
          <w:tcPr>
            <w:tcW w:w="209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기타 요청사항</w:t>
            </w:r>
          </w:p>
        </w:tc>
        <w:tc>
          <w:tcPr>
            <w:tcW w:w="8560" w:type="dxa"/>
            <w:tcBorders>
              <w:top w:val="single" w:sz="12" w:space="0" w:color="000000"/>
              <w:left w:val="single" w:sz="2" w:space="0" w:color="7F7F7F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530CF5" w:rsidRPr="00217CFC" w:rsidRDefault="00530CF5" w:rsidP="00530CF5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>4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 xml:space="preserve">. 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>결제 정보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0"/>
        <w:gridCol w:w="3167"/>
        <w:gridCol w:w="1506"/>
        <w:gridCol w:w="3153"/>
      </w:tblGrid>
      <w:tr w:rsidR="00530CF5" w:rsidRPr="00217CFC" w:rsidTr="00BF722F">
        <w:trPr>
          <w:trHeight w:val="331"/>
          <w:jc w:val="center"/>
        </w:trPr>
        <w:tc>
          <w:tcPr>
            <w:tcW w:w="10649" w:type="dxa"/>
            <w:gridSpan w:val="4"/>
            <w:tcBorders>
              <w:top w:val="single" w:sz="12" w:space="0" w:color="000000"/>
              <w:left w:val="nil"/>
              <w:bottom w:val="single" w:sz="2" w:space="0" w:color="666666"/>
              <w:right w:val="nil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FF"/>
                <w:kern w:val="0"/>
                <w:sz w:val="18"/>
                <w:szCs w:val="18"/>
              </w:rPr>
              <w:t>개런티 카드 정보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를 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FF"/>
                <w:kern w:val="0"/>
                <w:sz w:val="18"/>
                <w:szCs w:val="18"/>
              </w:rPr>
              <w:t>필히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기입해주시기 바랍니다.</w:t>
            </w:r>
          </w:p>
        </w:tc>
      </w:tr>
      <w:tr w:rsidR="00530CF5" w:rsidRPr="00217CFC" w:rsidTr="00BF722F">
        <w:trPr>
          <w:trHeight w:val="331"/>
          <w:jc w:val="center"/>
        </w:trPr>
        <w:tc>
          <w:tcPr>
            <w:tcW w:w="2053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카드사</w:t>
            </w:r>
          </w:p>
        </w:tc>
        <w:tc>
          <w:tcPr>
            <w:tcW w:w="35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9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카드소유주</w:t>
            </w:r>
          </w:p>
        </w:tc>
        <w:tc>
          <w:tcPr>
            <w:tcW w:w="350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30CF5" w:rsidRPr="00217CFC" w:rsidTr="00BF722F">
        <w:trPr>
          <w:trHeight w:val="331"/>
          <w:jc w:val="center"/>
        </w:trPr>
        <w:tc>
          <w:tcPr>
            <w:tcW w:w="2053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카드번호</w:t>
            </w:r>
          </w:p>
        </w:tc>
        <w:tc>
          <w:tcPr>
            <w:tcW w:w="35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9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유효기간</w:t>
            </w:r>
          </w:p>
        </w:tc>
        <w:tc>
          <w:tcPr>
            <w:tcW w:w="350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30CF5" w:rsidRPr="00217CFC" w:rsidTr="00BF722F">
        <w:trPr>
          <w:trHeight w:val="331"/>
          <w:jc w:val="center"/>
        </w:trPr>
        <w:tc>
          <w:tcPr>
            <w:tcW w:w="10649" w:type="dxa"/>
            <w:gridSpan w:val="4"/>
            <w:tcBorders>
              <w:top w:val="single" w:sz="2" w:space="0" w:color="666666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* 알려주신 카드정보는 </w:t>
            </w:r>
            <w:r w:rsidRPr="00217CFC">
              <w:rPr>
                <w:rFonts w:ascii="맑은 고딕" w:eastAsia="맑은 고딕" w:hAnsi="맑은 고딕" w:cs="함초롬바탕" w:hint="eastAsia"/>
                <w:color w:val="FF0000"/>
                <w:kern w:val="0"/>
                <w:sz w:val="14"/>
                <w:szCs w:val="14"/>
              </w:rPr>
              <w:t>개런티용(호텔)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으로만 사용되며, </w:t>
            </w:r>
            <w:r w:rsidRPr="00217CFC">
              <w:rPr>
                <w:rFonts w:ascii="맑은 고딕" w:eastAsia="맑은 고딕" w:hAnsi="맑은 고딕" w:cs="함초롬바탕" w:hint="eastAsia"/>
                <w:color w:val="0000FF"/>
                <w:kern w:val="0"/>
                <w:sz w:val="14"/>
                <w:szCs w:val="14"/>
              </w:rPr>
              <w:t>실제 결제는 행사 당일 체크인/체크아웃시 직접 결제해주시면 됩니다.</w:t>
            </w:r>
          </w:p>
        </w:tc>
      </w:tr>
    </w:tbl>
    <w:p w:rsidR="00D259EC" w:rsidRDefault="00D259EC" w:rsidP="00D259EC">
      <w:pPr>
        <w:widowControl/>
        <w:wordWrap/>
        <w:autoSpaceDE/>
        <w:autoSpaceDN/>
        <w:snapToGrid w:val="0"/>
        <w:spacing w:line="384" w:lineRule="auto"/>
        <w:ind w:firstLineChars="950" w:firstLine="1710"/>
        <w:rPr>
          <w:rFonts w:ascii="맑은 고딕" w:eastAsia="맑은 고딕" w:hAnsi="맑은 고딕" w:cs="함초롬바탕"/>
          <w:color w:val="000000"/>
          <w:kern w:val="0"/>
          <w:sz w:val="18"/>
          <w:szCs w:val="18"/>
          <w:u w:val="single" w:color="000000"/>
        </w:rPr>
      </w:pPr>
    </w:p>
    <w:p w:rsidR="00530CF5" w:rsidRDefault="002F177B" w:rsidP="00977990">
      <w:pPr>
        <w:widowControl/>
        <w:wordWrap/>
        <w:autoSpaceDE/>
        <w:autoSpaceDN/>
        <w:snapToGrid w:val="0"/>
        <w:spacing w:line="384" w:lineRule="auto"/>
        <w:ind w:firstLineChars="950" w:firstLine="1710"/>
        <w:rPr>
          <w:rFonts w:ascii="맑은 고딕" w:eastAsia="맑은 고딕" w:hAnsi="맑은 고딕" w:cs="함초롬바탕"/>
          <w:color w:val="000000"/>
          <w:kern w:val="0"/>
          <w:sz w:val="18"/>
          <w:szCs w:val="18"/>
          <w:u w:val="single" w:color="000000"/>
        </w:rPr>
      </w:pPr>
      <w:r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경남국제축산전시회 </w:t>
      </w:r>
      <w:r w:rsidR="00D527C0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담당</w:t>
      </w:r>
      <w:r w:rsidR="00530CF5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지배인 : 김유근</w:t>
      </w:r>
      <w:r w:rsidR="00D259EC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/ 010-9618-0783/  055-600-0700</w:t>
      </w:r>
    </w:p>
    <w:p w:rsidR="00530CF5" w:rsidRPr="00C5326F" w:rsidRDefault="00530CF5" w:rsidP="00530CF5">
      <w:pPr>
        <w:widowControl/>
        <w:wordWrap/>
        <w:autoSpaceDE/>
        <w:autoSpaceDN/>
        <w:snapToGrid w:val="0"/>
        <w:spacing w:line="384" w:lineRule="auto"/>
        <w:jc w:val="center"/>
        <w:rPr>
          <w:rFonts w:ascii="맑은 고딕" w:eastAsia="맑은 고딕" w:hAnsi="맑은 고딕" w:cs="함초롬바탕"/>
          <w:color w:val="000000"/>
          <w:kern w:val="0"/>
          <w:sz w:val="18"/>
          <w:szCs w:val="18"/>
          <w:u w:val="single" w:color="000000"/>
        </w:rPr>
      </w:pPr>
      <w:r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</w:t>
      </w:r>
      <w:r w:rsidR="002F4EE4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h7163-re</w:t>
      </w:r>
      <w:r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@</w:t>
      </w:r>
      <w:r w:rsidR="002F4EE4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accor</w:t>
      </w:r>
      <w:r w:rsidR="00D259EC" w:rsidRPr="00D259EC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.com</w:t>
      </w:r>
    </w:p>
    <w:p w:rsidR="00E14AC0" w:rsidRPr="002F4EE4" w:rsidRDefault="00E14AC0"/>
    <w:sectPr w:rsidR="00E14AC0" w:rsidRPr="002F4EE4" w:rsidSect="00A504D2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BC3" w:rsidRDefault="00926BC3" w:rsidP="00DD13FA">
      <w:r>
        <w:separator/>
      </w:r>
    </w:p>
  </w:endnote>
  <w:endnote w:type="continuationSeparator" w:id="1">
    <w:p w:rsidR="00926BC3" w:rsidRDefault="00926BC3" w:rsidP="00DD1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BC3" w:rsidRDefault="00926BC3" w:rsidP="00DD13FA">
      <w:r>
        <w:separator/>
      </w:r>
    </w:p>
  </w:footnote>
  <w:footnote w:type="continuationSeparator" w:id="1">
    <w:p w:rsidR="00926BC3" w:rsidRDefault="00926BC3" w:rsidP="00DD13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B06D0"/>
    <w:multiLevelType w:val="hybridMultilevel"/>
    <w:tmpl w:val="C77EB83A"/>
    <w:lvl w:ilvl="0" w:tplc="5ED2310A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CF5"/>
    <w:rsid w:val="0000275B"/>
    <w:rsid w:val="00036567"/>
    <w:rsid w:val="00066311"/>
    <w:rsid w:val="000906CD"/>
    <w:rsid w:val="000D3363"/>
    <w:rsid w:val="000D5510"/>
    <w:rsid w:val="000E23AD"/>
    <w:rsid w:val="00181A4E"/>
    <w:rsid w:val="00194BAD"/>
    <w:rsid w:val="001A6F54"/>
    <w:rsid w:val="001B3029"/>
    <w:rsid w:val="001C61D1"/>
    <w:rsid w:val="00236DE2"/>
    <w:rsid w:val="00283F9B"/>
    <w:rsid w:val="002F177B"/>
    <w:rsid w:val="002F4EE4"/>
    <w:rsid w:val="003729F8"/>
    <w:rsid w:val="0038226B"/>
    <w:rsid w:val="003A415E"/>
    <w:rsid w:val="003A7FB6"/>
    <w:rsid w:val="003B55F8"/>
    <w:rsid w:val="00445208"/>
    <w:rsid w:val="00490CFE"/>
    <w:rsid w:val="00530CF5"/>
    <w:rsid w:val="00563A4B"/>
    <w:rsid w:val="00585E37"/>
    <w:rsid w:val="00646836"/>
    <w:rsid w:val="00680A4E"/>
    <w:rsid w:val="006D042A"/>
    <w:rsid w:val="00756798"/>
    <w:rsid w:val="007864A3"/>
    <w:rsid w:val="007A24FC"/>
    <w:rsid w:val="007B580D"/>
    <w:rsid w:val="007D490A"/>
    <w:rsid w:val="00814E7B"/>
    <w:rsid w:val="008672C3"/>
    <w:rsid w:val="00885736"/>
    <w:rsid w:val="008B5E04"/>
    <w:rsid w:val="008C3C19"/>
    <w:rsid w:val="00924CCB"/>
    <w:rsid w:val="00926BC3"/>
    <w:rsid w:val="00977990"/>
    <w:rsid w:val="009A6C77"/>
    <w:rsid w:val="009C06AE"/>
    <w:rsid w:val="009E7594"/>
    <w:rsid w:val="00A20831"/>
    <w:rsid w:val="00A27890"/>
    <w:rsid w:val="00A35768"/>
    <w:rsid w:val="00A504D2"/>
    <w:rsid w:val="00A700BC"/>
    <w:rsid w:val="00B135B0"/>
    <w:rsid w:val="00B43052"/>
    <w:rsid w:val="00B93CE4"/>
    <w:rsid w:val="00BA1178"/>
    <w:rsid w:val="00BB0F9F"/>
    <w:rsid w:val="00BE464B"/>
    <w:rsid w:val="00C06122"/>
    <w:rsid w:val="00C20B1D"/>
    <w:rsid w:val="00C44BDD"/>
    <w:rsid w:val="00CE0202"/>
    <w:rsid w:val="00D259EC"/>
    <w:rsid w:val="00D527C0"/>
    <w:rsid w:val="00D57F15"/>
    <w:rsid w:val="00D65083"/>
    <w:rsid w:val="00DD13FA"/>
    <w:rsid w:val="00E14AC0"/>
    <w:rsid w:val="00E32E2F"/>
    <w:rsid w:val="00E650DC"/>
    <w:rsid w:val="00E80374"/>
    <w:rsid w:val="00EA3BE6"/>
    <w:rsid w:val="00EB2A76"/>
    <w:rsid w:val="00EC4FDC"/>
    <w:rsid w:val="00F73716"/>
    <w:rsid w:val="00F8540A"/>
    <w:rsid w:val="00FB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F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30CF5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530CF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DD13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DD13FA"/>
  </w:style>
  <w:style w:type="paragraph" w:styleId="a6">
    <w:name w:val="footer"/>
    <w:basedOn w:val="a"/>
    <w:link w:val="Char0"/>
    <w:uiPriority w:val="99"/>
    <w:semiHidden/>
    <w:unhideWhenUsed/>
    <w:rsid w:val="00DD13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DD13FA"/>
  </w:style>
  <w:style w:type="paragraph" w:styleId="a7">
    <w:name w:val="List Paragraph"/>
    <w:basedOn w:val="a"/>
    <w:uiPriority w:val="34"/>
    <w:qFormat/>
    <w:rsid w:val="00DD13F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D25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259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2026-01-06T07:35:00Z</dcterms:created>
  <dcterms:modified xsi:type="dcterms:W3CDTF">2026-01-06T07:35:00Z</dcterms:modified>
</cp:coreProperties>
</file>